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B9F9" w14:textId="555ED91C" w:rsidR="0063314A" w:rsidRPr="0063314A" w:rsidRDefault="0063314A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Small label template: 70mm x 25mm</w:t>
      </w:r>
    </w:p>
    <w:p w14:paraId="7528E44F" w14:textId="15019301" w:rsidR="0063314A" w:rsidRDefault="0063314A">
      <w:pPr>
        <w:rPr>
          <w:rStyle w:val="Hyperlink"/>
        </w:rPr>
      </w:pPr>
    </w:p>
    <w:p w14:paraId="50EFF292" w14:textId="3C2E9D8E" w:rsidR="0063314A" w:rsidRDefault="0063314A">
      <w:r w:rsidRPr="004E7322">
        <w:rPr>
          <w:noProof/>
        </w:rPr>
        <w:drawing>
          <wp:anchor distT="0" distB="0" distL="114300" distR="114300" simplePos="0" relativeHeight="251659264" behindDoc="0" locked="0" layoutInCell="1" allowOverlap="1" wp14:anchorId="0750E5B5" wp14:editId="618ABAA8">
            <wp:simplePos x="0" y="0"/>
            <wp:positionH relativeFrom="column">
              <wp:posOffset>-121920</wp:posOffset>
            </wp:positionH>
            <wp:positionV relativeFrom="paragraph">
              <wp:posOffset>99060</wp:posOffset>
            </wp:positionV>
            <wp:extent cx="2674620" cy="959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3F8B3" w14:textId="13F60FC7" w:rsidR="004E7322" w:rsidRDefault="004E7322"/>
    <w:p w14:paraId="61C7F120" w14:textId="4E7A3C6E" w:rsidR="007A64F3" w:rsidRDefault="007A64F3"/>
    <w:p w14:paraId="426D1FB4" w14:textId="6F660AC3" w:rsidR="007A64F3" w:rsidRDefault="007A64F3"/>
    <w:p w14:paraId="38B7DAE5" w14:textId="00554701" w:rsidR="007A64F3" w:rsidRDefault="007A64F3"/>
    <w:p w14:paraId="5983D644" w14:textId="2D4B0559" w:rsidR="001E10D2" w:rsidRDefault="001E10D2">
      <w:r>
        <w:t xml:space="preserve"> </w:t>
      </w:r>
    </w:p>
    <w:p w14:paraId="2F8389ED" w14:textId="3219043F" w:rsidR="007A64F3" w:rsidRDefault="007A64F3"/>
    <w:sectPr w:rsidR="007A6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22"/>
    <w:rsid w:val="001E10D2"/>
    <w:rsid w:val="00272865"/>
    <w:rsid w:val="002F2433"/>
    <w:rsid w:val="004E7322"/>
    <w:rsid w:val="0059376A"/>
    <w:rsid w:val="0063314A"/>
    <w:rsid w:val="007A4A07"/>
    <w:rsid w:val="007A64F3"/>
    <w:rsid w:val="00B96C0B"/>
    <w:rsid w:val="00CC0144"/>
    <w:rsid w:val="00E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E6E8"/>
  <w15:chartTrackingRefBased/>
  <w15:docId w15:val="{F907F6DC-EAFB-4BA6-8D29-8C46E015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Camwell</dc:creator>
  <cp:keywords/>
  <dc:description/>
  <cp:lastModifiedBy>Philip Camwell</cp:lastModifiedBy>
  <cp:revision>2</cp:revision>
  <cp:lastPrinted>2023-07-14T06:17:00Z</cp:lastPrinted>
  <dcterms:created xsi:type="dcterms:W3CDTF">2023-07-21T14:04:00Z</dcterms:created>
  <dcterms:modified xsi:type="dcterms:W3CDTF">2023-07-21T14:04:00Z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062622-bb73-4454-865f-4f5eccaaf6b4_Enabled">
    <vt:lpwstr>true</vt:lpwstr>
  </property>
  <property fmtid="{D5CDD505-2E9C-101B-9397-08002B2CF9AE}" pid="3" name="MSIP_Label_76062622-bb73-4454-865f-4f5eccaaf6b4_SetDate">
    <vt:lpwstr>2023-07-13T13:11:52Z</vt:lpwstr>
  </property>
  <property fmtid="{D5CDD505-2E9C-101B-9397-08002B2CF9AE}" pid="4" name="MSIP_Label_76062622-bb73-4454-865f-4f5eccaaf6b4_Method">
    <vt:lpwstr>Standard</vt:lpwstr>
  </property>
  <property fmtid="{D5CDD505-2E9C-101B-9397-08002B2CF9AE}" pid="5" name="MSIP_Label_76062622-bb73-4454-865f-4f5eccaaf6b4_Name">
    <vt:lpwstr>Sensitive Files</vt:lpwstr>
  </property>
  <property fmtid="{D5CDD505-2E9C-101B-9397-08002B2CF9AE}" pid="6" name="MSIP_Label_76062622-bb73-4454-865f-4f5eccaaf6b4_SiteId">
    <vt:lpwstr>fe7d3e93-2d5a-4d46-a583-9df760ba2557</vt:lpwstr>
  </property>
  <property fmtid="{D5CDD505-2E9C-101B-9397-08002B2CF9AE}" pid="7" name="MSIP_Label_76062622-bb73-4454-865f-4f5eccaaf6b4_ActionId">
    <vt:lpwstr>ce60ac72-8832-4945-9a43-ae77e943f54c</vt:lpwstr>
  </property>
  <property fmtid="{D5CDD505-2E9C-101B-9397-08002B2CF9AE}" pid="8" name="MSIP_Label_76062622-bb73-4454-865f-4f5eccaaf6b4_ContentBits">
    <vt:lpwstr>0</vt:lpwstr>
  </property>
</Properties>
</file>